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17913" w:rsidRDefault="0017781A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0" b="0"/>
                <wp:wrapTopAndBottom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0" y="0"/>
                          <a:chExt cx="7560000" cy="106920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48000" y="3906000"/>
                            <a:ext cx="160200" cy="55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59926" y="815000"/>
                            <a:ext cx="2235200" cy="2557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3752838" y="3414270"/>
                            <a:ext cx="42228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089897" y="3564554"/>
                            <a:ext cx="1739908" cy="445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b/>
                                  <w:color w:val="22533C"/>
                                  <w:w w:val="118"/>
                                  <w:sz w:val="48"/>
                                </w:rPr>
                                <w:t>Zertifikat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85201" y="4086523"/>
                            <a:ext cx="5210401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color w:val="22533C"/>
                                  <w:w w:val="109"/>
                                  <w:sz w:val="24"/>
                                </w:rPr>
                                <w:t>Kooperationsgemeinschaft</w:t>
                              </w:r>
                              <w:r>
                                <w:rPr>
                                  <w:color w:val="22533C"/>
                                  <w:spacing w:val="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533C"/>
                                  <w:w w:val="109"/>
                                  <w:sz w:val="24"/>
                                </w:rPr>
                                <w:t>gesetzlicher</w:t>
                              </w:r>
                              <w:r>
                                <w:rPr>
                                  <w:color w:val="22533C"/>
                                  <w:spacing w:val="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533C"/>
                                  <w:w w:val="109"/>
                                  <w:sz w:val="24"/>
                                </w:rPr>
                                <w:t>Krankenkassen</w:t>
                              </w:r>
                              <w:r>
                                <w:rPr>
                                  <w:color w:val="22533C"/>
                                  <w:spacing w:val="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533C"/>
                                  <w:w w:val="109"/>
                                  <w:sz w:val="24"/>
                                </w:rPr>
                                <w:t>zur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045195" y="4289723"/>
                            <a:ext cx="4513141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color w:val="22533C"/>
                                  <w:spacing w:val="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533C"/>
                                  <w:w w:val="109"/>
                                  <w:sz w:val="24"/>
                                </w:rPr>
                                <w:t>Zertifizierung</w:t>
                              </w:r>
                              <w:r>
                                <w:rPr>
                                  <w:color w:val="22533C"/>
                                  <w:spacing w:val="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533C"/>
                                  <w:w w:val="109"/>
                                  <w:sz w:val="24"/>
                                </w:rPr>
                                <w:t>von</w:t>
                              </w:r>
                              <w:r>
                                <w:rPr>
                                  <w:color w:val="22533C"/>
                                  <w:spacing w:val="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533C"/>
                                  <w:w w:val="109"/>
                                  <w:sz w:val="24"/>
                                </w:rPr>
                                <w:t>Präventionskursen</w:t>
                              </w:r>
                              <w:r>
                                <w:rPr>
                                  <w:color w:val="22533C"/>
                                  <w:spacing w:val="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533C"/>
                                  <w:w w:val="109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color w:val="22533C"/>
                                  <w:spacing w:val="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533C"/>
                                  <w:w w:val="109"/>
                                  <w:sz w:val="24"/>
                                </w:rPr>
                                <w:t>§</w:t>
                              </w:r>
                              <w:r>
                                <w:rPr>
                                  <w:color w:val="22533C"/>
                                  <w:spacing w:val="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533C"/>
                                  <w:w w:val="109"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color w:val="22533C"/>
                                  <w:spacing w:val="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533C"/>
                                  <w:w w:val="109"/>
                                  <w:sz w:val="24"/>
                                </w:rPr>
                                <w:t>SGB</w:t>
                              </w:r>
                              <w:r>
                                <w:rPr>
                                  <w:color w:val="22533C"/>
                                  <w:spacing w:val="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533C"/>
                                  <w:w w:val="109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40480" y="4598968"/>
                            <a:ext cx="42228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31695" y="4719469"/>
                            <a:ext cx="4554726" cy="315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b/>
                                  <w:color w:val="22533C"/>
                                  <w:w w:val="121"/>
                                  <w:sz w:val="34"/>
                                </w:rPr>
                                <w:t>Progressive</w:t>
                              </w:r>
                              <w:r>
                                <w:rPr>
                                  <w:b/>
                                  <w:color w:val="22533C"/>
                                  <w:spacing w:val="18"/>
                                  <w:w w:val="12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533C"/>
                                  <w:w w:val="121"/>
                                  <w:sz w:val="34"/>
                                </w:rPr>
                                <w:t>Muskelentspannung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112707" y="5188373"/>
                            <a:ext cx="1679236" cy="315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b/>
                                  <w:color w:val="22533C"/>
                                  <w:w w:val="122"/>
                                  <w:sz w:val="34"/>
                                </w:rPr>
                                <w:t>Kursleitung: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06230" y="5416973"/>
                            <a:ext cx="1696465" cy="315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b/>
                                  <w:color w:val="22533C"/>
                                  <w:spacing w:val="18"/>
                                  <w:w w:val="12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533C"/>
                                  <w:w w:val="121"/>
                                  <w:sz w:val="34"/>
                                </w:rPr>
                                <w:t>Viola</w:t>
                              </w:r>
                              <w:r>
                                <w:rPr>
                                  <w:b/>
                                  <w:color w:val="22533C"/>
                                  <w:spacing w:val="18"/>
                                  <w:w w:val="12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533C"/>
                                  <w:w w:val="121"/>
                                  <w:sz w:val="34"/>
                                </w:rPr>
                                <w:t>Kowal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3234157" y="5876501"/>
                            <a:ext cx="179906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b/>
                                  <w:color w:val="22533C"/>
                                  <w:w w:val="110"/>
                                  <w:sz w:val="20"/>
                                </w:rPr>
                                <w:t>-ID</w:t>
                              </w:r>
                              <w:r>
                                <w:rPr>
                                  <w:b/>
                                  <w:color w:val="22533C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533C"/>
                                  <w:w w:val="110"/>
                                  <w:sz w:val="20"/>
                                </w:rPr>
                                <w:t>20180521-1013466)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2901163" y="5876501"/>
                            <a:ext cx="5624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b/>
                                  <w:color w:val="22533C"/>
                                  <w:w w:val="111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2943454" y="5876501"/>
                            <a:ext cx="38663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b/>
                                  <w:color w:val="22533C"/>
                                  <w:w w:val="130"/>
                                  <w:sz w:val="20"/>
                                </w:rPr>
                                <w:t>Kurs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351126" y="6255384"/>
                            <a:ext cx="370504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color w:val="22533C"/>
                                  <w:w w:val="107"/>
                                  <w:sz w:val="20"/>
                                </w:rPr>
                                <w:t>entspannt-beraten,</w:t>
                              </w:r>
                              <w:r>
                                <w:rPr>
                                  <w:color w:val="22533C"/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533C"/>
                                  <w:w w:val="107"/>
                                  <w:sz w:val="20"/>
                                </w:rPr>
                                <w:t>Sternbusch</w:t>
                              </w:r>
                              <w:r>
                                <w:rPr>
                                  <w:color w:val="22533C"/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533C"/>
                                  <w:w w:val="107"/>
                                  <w:sz w:val="20"/>
                                </w:rPr>
                                <w:t>24,</w:t>
                              </w:r>
                              <w:r>
                                <w:rPr>
                                  <w:color w:val="22533C"/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533C"/>
                                  <w:w w:val="107"/>
                                  <w:sz w:val="20"/>
                                </w:rPr>
                                <w:t>48153</w:t>
                              </w:r>
                              <w:r>
                                <w:rPr>
                                  <w:color w:val="22533C"/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533C"/>
                                  <w:w w:val="107"/>
                                  <w:sz w:val="20"/>
                                </w:rPr>
                                <w:t>Münster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21068" y="6680926"/>
                            <a:ext cx="7505686" cy="130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spacing w:val="3"/>
                                  <w:w w:val="108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Die</w:t>
                              </w:r>
                              <w:r>
                                <w:rPr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Kooperationsgemeinschaft</w:t>
                              </w:r>
                              <w:r>
                                <w:rPr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gesetzlicher</w:t>
                              </w:r>
                              <w:r>
                                <w:rPr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Krankenkassen</w:t>
                              </w:r>
                              <w:r>
                                <w:rPr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zur</w:t>
                              </w:r>
                              <w:r>
                                <w:rPr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Zertifizierung</w:t>
                              </w:r>
                              <w:r>
                                <w:rPr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von</w:t>
                              </w:r>
                              <w:r>
                                <w:rPr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Präventionskursen</w:t>
                              </w:r>
                              <w:r>
                                <w:rPr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–</w:t>
                              </w:r>
                              <w:r>
                                <w:rPr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§</w:t>
                              </w:r>
                              <w:r>
                                <w:rPr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20</w:t>
                              </w:r>
                              <w:r>
                                <w:rPr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SGB</w:t>
                              </w:r>
                              <w:r>
                                <w:rPr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V</w:t>
                              </w:r>
                              <w:r>
                                <w:rPr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bestätigt</w:t>
                              </w:r>
                              <w:r>
                                <w:rPr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mit</w:t>
                              </w:r>
                              <w:r>
                                <w:rPr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diesem</w:t>
                              </w:r>
                              <w:r>
                                <w:rPr>
                                  <w:spacing w:val="3"/>
                                  <w:w w:val="10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4"/>
                                </w:rPr>
                                <w:t>Zertifikat,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89343" y="6795226"/>
                            <a:ext cx="7324073" cy="130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spacing w:val="3"/>
                                  <w:w w:val="109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dass</w:t>
                              </w:r>
                              <w:r>
                                <w:rPr>
                                  <w:spacing w:val="3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die</w:t>
                              </w:r>
                              <w:r>
                                <w:rPr>
                                  <w:spacing w:val="3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Qualitätskriterien</w:t>
                              </w:r>
                              <w:r>
                                <w:rPr>
                                  <w:spacing w:val="3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spacing w:val="3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„Leitfaden</w:t>
                              </w:r>
                              <w:r>
                                <w:rPr>
                                  <w:spacing w:val="3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Prävention“</w:t>
                              </w:r>
                              <w:r>
                                <w:rPr>
                                  <w:spacing w:val="3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spacing w:val="3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GKV-Spitzenverbands</w:t>
                              </w:r>
                              <w:r>
                                <w:rPr>
                                  <w:spacing w:val="3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zur</w:t>
                              </w:r>
                              <w:r>
                                <w:rPr>
                                  <w:spacing w:val="3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Umsetzung</w:t>
                              </w:r>
                              <w:r>
                                <w:rPr>
                                  <w:spacing w:val="3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spacing w:val="3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§</w:t>
                              </w:r>
                              <w:r>
                                <w:rPr>
                                  <w:spacing w:val="3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20</w:t>
                              </w:r>
                              <w:r>
                                <w:rPr>
                                  <w:spacing w:val="3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SGB</w:t>
                              </w:r>
                              <w:r>
                                <w:rPr>
                                  <w:spacing w:val="3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V</w:t>
                              </w:r>
                              <w:r>
                                <w:rPr>
                                  <w:spacing w:val="3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für</w:t>
                              </w:r>
                              <w:r>
                                <w:rPr>
                                  <w:spacing w:val="3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den</w:t>
                              </w:r>
                              <w:r>
                                <w:rPr>
                                  <w:spacing w:val="3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o.g.</w:t>
                              </w:r>
                              <w:r>
                                <w:rPr>
                                  <w:spacing w:val="3"/>
                                  <w:w w:val="10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4"/>
                                </w:rPr>
                                <w:t>Präventionskurs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668797" y="6909526"/>
                            <a:ext cx="2242129" cy="130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spacing w:val="3"/>
                                  <w:w w:val="106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erfüllt</w:t>
                              </w:r>
                              <w:r>
                                <w:rPr>
                                  <w:spacing w:val="3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sind.</w:t>
                              </w:r>
                              <w:r>
                                <w:rPr>
                                  <w:spacing w:val="3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Das</w:t>
                              </w:r>
                              <w:r>
                                <w:rPr>
                                  <w:spacing w:val="3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Zertifikat</w:t>
                              </w:r>
                              <w:r>
                                <w:rPr>
                                  <w:spacing w:val="3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ist</w:t>
                              </w:r>
                              <w:r>
                                <w:rPr>
                                  <w:spacing w:val="3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gültig</w:t>
                              </w:r>
                              <w:r>
                                <w:rPr>
                                  <w:spacing w:val="3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bis</w:t>
                              </w:r>
                              <w:r>
                                <w:rPr>
                                  <w:spacing w:val="3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zum</w:t>
                              </w:r>
                              <w:r>
                                <w:rPr>
                                  <w:spacing w:val="3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357097" y="6909526"/>
                            <a:ext cx="585037" cy="130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b/>
                                  <w:color w:val="22533C"/>
                                  <w:w w:val="108"/>
                                  <w:sz w:val="14"/>
                                </w:rPr>
                                <w:t>05.06.2021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96975" y="6909526"/>
                            <a:ext cx="29559" cy="130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w w:val="102"/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937326" y="7138126"/>
                            <a:ext cx="2151796" cy="130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spacing w:val="3"/>
                                  <w:w w:val="104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w w:val="104"/>
                                  <w:sz w:val="14"/>
                                </w:rPr>
                                <w:t>Die</w:t>
                              </w:r>
                              <w:r>
                                <w:rPr>
                                  <w:spacing w:val="3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4"/>
                                </w:rPr>
                                <w:t>Zertifizierung</w:t>
                              </w:r>
                              <w:r>
                                <w:rPr>
                                  <w:spacing w:val="3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4"/>
                                </w:rPr>
                                <w:t>erfolgt</w:t>
                              </w:r>
                              <w:r>
                                <w:rPr>
                                  <w:spacing w:val="3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4"/>
                                </w:rPr>
                                <w:t>mit</w:t>
                              </w:r>
                              <w:r>
                                <w:rPr>
                                  <w:spacing w:val="3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4"/>
                                </w:rPr>
                                <w:t>Wirkung</w:t>
                              </w:r>
                              <w:r>
                                <w:rPr>
                                  <w:spacing w:val="3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4"/>
                                </w:rPr>
                                <w:t>für:</w:t>
                              </w:r>
                              <w:r>
                                <w:rPr>
                                  <w:spacing w:val="3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668564" y="7364820"/>
                            <a:ext cx="42228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03870" y="7355295"/>
                            <a:ext cx="4064000" cy="11896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5767871" y="8427434"/>
                            <a:ext cx="42228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733406" y="8727366"/>
                            <a:ext cx="25337" cy="1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40993" y="8905165"/>
                            <a:ext cx="6389156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spacing w:val="3"/>
                                  <w:w w:val="107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w w:val="107"/>
                                  <w:sz w:val="12"/>
                                </w:rPr>
                                <w:t>Im</w:t>
                              </w:r>
                              <w:r>
                                <w:rPr>
                                  <w:spacing w:val="3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2"/>
                                </w:rPr>
                                <w:t>Rahmen</w:t>
                              </w:r>
                              <w:r>
                                <w:rPr>
                                  <w:spacing w:val="3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2"/>
                                </w:rPr>
                                <w:t>der</w:t>
                              </w:r>
                              <w:r>
                                <w:rPr>
                                  <w:spacing w:val="3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2"/>
                                </w:rPr>
                                <w:t>Gültigkeit</w:t>
                              </w:r>
                              <w:r>
                                <w:rPr>
                                  <w:spacing w:val="3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2"/>
                                </w:rPr>
                                <w:t>ist</w:t>
                              </w:r>
                              <w:r>
                                <w:rPr>
                                  <w:spacing w:val="3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2"/>
                                </w:rPr>
                                <w:t>der</w:t>
                              </w:r>
                              <w:r>
                                <w:rPr>
                                  <w:spacing w:val="3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2"/>
                                </w:rPr>
                                <w:t>Anbieter</w:t>
                              </w:r>
                              <w:r>
                                <w:rPr>
                                  <w:spacing w:val="3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2"/>
                                </w:rPr>
                                <w:t>berechtigt</w:t>
                              </w:r>
                              <w:r>
                                <w:rPr>
                                  <w:spacing w:val="3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2"/>
                                </w:rPr>
                                <w:t>mit</w:t>
                              </w:r>
                              <w:r>
                                <w:rPr>
                                  <w:spacing w:val="3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2"/>
                                </w:rPr>
                                <w:t>diesem</w:t>
                              </w:r>
                              <w:r>
                                <w:rPr>
                                  <w:spacing w:val="3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2"/>
                                </w:rPr>
                                <w:t>Zertifikat</w:t>
                              </w:r>
                              <w:r>
                                <w:rPr>
                                  <w:spacing w:val="3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2"/>
                                </w:rPr>
                                <w:t>zu</w:t>
                              </w:r>
                              <w:r>
                                <w:rPr>
                                  <w:spacing w:val="3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2"/>
                                </w:rPr>
                                <w:t>werben.</w:t>
                              </w:r>
                              <w:r>
                                <w:rPr>
                                  <w:spacing w:val="3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2"/>
                                </w:rPr>
                                <w:t>Die</w:t>
                              </w:r>
                              <w:r>
                                <w:rPr>
                                  <w:spacing w:val="3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2"/>
                                </w:rPr>
                                <w:t>Kooperationsgemeinschaft</w:t>
                              </w:r>
                              <w:r>
                                <w:rPr>
                                  <w:spacing w:val="3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2"/>
                                </w:rPr>
                                <w:t>gesetzlicher</w:t>
                              </w:r>
                              <w:r>
                                <w:rPr>
                                  <w:spacing w:val="3"/>
                                  <w:w w:val="10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2"/>
                                </w:rPr>
                                <w:t>Krankenkassen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957413" y="8994065"/>
                            <a:ext cx="4749479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spacing w:val="3"/>
                                  <w:w w:val="108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zur</w:t>
                              </w:r>
                              <w:r>
                                <w:rPr>
                                  <w:spacing w:val="3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Zertifizierung</w:t>
                              </w:r>
                              <w:r>
                                <w:rPr>
                                  <w:spacing w:val="3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von</w:t>
                              </w:r>
                              <w:r>
                                <w:rPr>
                                  <w:spacing w:val="3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Präventionskursen</w:t>
                              </w:r>
                              <w:r>
                                <w:rPr>
                                  <w:spacing w:val="3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–</w:t>
                              </w:r>
                              <w:r>
                                <w:rPr>
                                  <w:spacing w:val="3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§</w:t>
                              </w:r>
                              <w:r>
                                <w:rPr>
                                  <w:spacing w:val="3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20</w:t>
                              </w:r>
                              <w:r>
                                <w:rPr>
                                  <w:spacing w:val="3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SGB</w:t>
                              </w:r>
                              <w:r>
                                <w:rPr>
                                  <w:spacing w:val="3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V</w:t>
                              </w:r>
                              <w:r>
                                <w:rPr>
                                  <w:spacing w:val="3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behält</w:t>
                              </w:r>
                              <w:r>
                                <w:rPr>
                                  <w:spacing w:val="3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sich</w:t>
                              </w:r>
                              <w:r>
                                <w:rPr>
                                  <w:spacing w:val="3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vor,</w:t>
                              </w:r>
                              <w:r>
                                <w:rPr>
                                  <w:spacing w:val="3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das</w:t>
                              </w:r>
                              <w:r>
                                <w:rPr>
                                  <w:spacing w:val="3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positive</w:t>
                              </w:r>
                              <w:r>
                                <w:rPr>
                                  <w:spacing w:val="3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Ergebnis</w:t>
                              </w:r>
                              <w:r>
                                <w:rPr>
                                  <w:spacing w:val="3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zu</w:t>
                              </w:r>
                              <w:r>
                                <w:rPr>
                                  <w:spacing w:val="3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2"/>
                                </w:rPr>
                                <w:t>widerrufen,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390561" y="9082965"/>
                            <a:ext cx="6257305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spacing w:val="3"/>
                                  <w:w w:val="106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w w:val="106"/>
                                  <w:sz w:val="12"/>
                                </w:rPr>
                                <w:t>wenn</w:t>
                              </w:r>
                              <w:r>
                                <w:rPr>
                                  <w:spacing w:val="3"/>
                                  <w:w w:val="10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2"/>
                                </w:rPr>
                                <w:t>die</w:t>
                              </w:r>
                              <w:r>
                                <w:rPr>
                                  <w:spacing w:val="3"/>
                                  <w:w w:val="10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2"/>
                                </w:rPr>
                                <w:t>angebotenen</w:t>
                              </w:r>
                              <w:r>
                                <w:rPr>
                                  <w:spacing w:val="3"/>
                                  <w:w w:val="10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2"/>
                                </w:rPr>
                                <w:t>Kursinhalte</w:t>
                              </w:r>
                              <w:r>
                                <w:rPr>
                                  <w:spacing w:val="3"/>
                                  <w:w w:val="10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2"/>
                                </w:rPr>
                                <w:t>oder</w:t>
                              </w:r>
                              <w:r>
                                <w:rPr>
                                  <w:spacing w:val="3"/>
                                  <w:w w:val="10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2"/>
                                </w:rPr>
                                <w:t>die</w:t>
                              </w:r>
                              <w:r>
                                <w:rPr>
                                  <w:spacing w:val="3"/>
                                  <w:w w:val="10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2"/>
                                </w:rPr>
                                <w:t>Kursleiterqualifikation</w:t>
                              </w:r>
                              <w:r>
                                <w:rPr>
                                  <w:spacing w:val="3"/>
                                  <w:w w:val="10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2"/>
                                </w:rPr>
                                <w:t>nicht</w:t>
                              </w:r>
                              <w:r>
                                <w:rPr>
                                  <w:spacing w:val="3"/>
                                  <w:w w:val="10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2"/>
                                </w:rPr>
                                <w:t>(mehr)</w:t>
                              </w:r>
                              <w:r>
                                <w:rPr>
                                  <w:spacing w:val="3"/>
                                  <w:w w:val="10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2"/>
                                </w:rPr>
                                <w:t>den</w:t>
                              </w:r>
                              <w:r>
                                <w:rPr>
                                  <w:spacing w:val="3"/>
                                  <w:w w:val="10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2"/>
                                </w:rPr>
                                <w:t>aktuellen</w:t>
                              </w:r>
                              <w:r>
                                <w:rPr>
                                  <w:spacing w:val="3"/>
                                  <w:w w:val="10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2"/>
                                </w:rPr>
                                <w:t>Kriterien</w:t>
                              </w:r>
                              <w:r>
                                <w:rPr>
                                  <w:spacing w:val="3"/>
                                  <w:w w:val="10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2"/>
                                </w:rPr>
                                <w:t>des</w:t>
                              </w:r>
                              <w:r>
                                <w:rPr>
                                  <w:spacing w:val="3"/>
                                  <w:w w:val="10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2"/>
                                </w:rPr>
                                <w:t>„Leitfaden</w:t>
                              </w:r>
                              <w:r>
                                <w:rPr>
                                  <w:spacing w:val="3"/>
                                  <w:w w:val="10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2"/>
                                </w:rPr>
                                <w:t>Prävention“</w:t>
                              </w:r>
                              <w:r>
                                <w:rPr>
                                  <w:spacing w:val="3"/>
                                  <w:w w:val="10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2"/>
                                </w:rPr>
                                <w:t>entsprechen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465591" y="9171865"/>
                            <a:ext cx="3394889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spacing w:val="3"/>
                                  <w:w w:val="105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oder</w:t>
                              </w:r>
                              <w:r>
                                <w:rPr>
                                  <w:spacing w:val="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durch</w:t>
                              </w:r>
                              <w:r>
                                <w:rPr>
                                  <w:spacing w:val="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rechtliche</w:t>
                              </w:r>
                              <w:r>
                                <w:rPr>
                                  <w:spacing w:val="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Änderungen</w:t>
                              </w:r>
                              <w:r>
                                <w:rPr>
                                  <w:spacing w:val="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eine</w:t>
                              </w:r>
                              <w:r>
                                <w:rPr>
                                  <w:spacing w:val="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Anerkennung</w:t>
                              </w:r>
                              <w:r>
                                <w:rPr>
                                  <w:spacing w:val="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nicht</w:t>
                              </w:r>
                              <w:r>
                                <w:rPr>
                                  <w:spacing w:val="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mehr</w:t>
                              </w:r>
                              <w:r>
                                <w:rPr>
                                  <w:spacing w:val="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möglich</w:t>
                              </w:r>
                              <w:r>
                                <w:rPr>
                                  <w:spacing w:val="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ist.</w:t>
                              </w:r>
                              <w:r>
                                <w:rPr>
                                  <w:spacing w:val="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789517" y="9349665"/>
                            <a:ext cx="2533245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spacing w:val="3"/>
                                  <w:w w:val="109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*Länderspezifische</w:t>
                              </w:r>
                              <w:r>
                                <w:rPr>
                                  <w:spacing w:val="3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Regelungen</w:t>
                              </w:r>
                              <w:r>
                                <w:rPr>
                                  <w:spacing w:val="3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sind</w:t>
                              </w:r>
                              <w:r>
                                <w:rPr>
                                  <w:spacing w:val="3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zu</w:t>
                              </w:r>
                              <w:r>
                                <w:rPr>
                                  <w:spacing w:val="3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2"/>
                                </w:rPr>
                                <w:t>berücksichtigen</w:t>
                              </w:r>
                              <w:r>
                                <w:rPr>
                                  <w:spacing w:val="3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3077400" y="9527465"/>
                            <a:ext cx="1773150" cy="1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r>
                                <w:rPr>
                                  <w:w w:val="104"/>
                                  <w:sz w:val="12"/>
                                  <w:u w:val="single" w:color="000000"/>
                                </w:rPr>
                                <w:t>www.zentrale-pruefstelle-praevention.de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86620" y="9861475"/>
                            <a:ext cx="711200" cy="5665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44"/>
                        <wps:cNvSpPr/>
                        <wps:spPr>
                          <a:xfrm>
                            <a:off x="36005" y="10667327"/>
                            <a:ext cx="267503" cy="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hyperlink r:id="rId9">
                                <w:r>
                                  <w:rPr>
                                    <w:rFonts w:ascii="Arial" w:eastAsia="Arial" w:hAnsi="Arial" w:cs="Arial"/>
                                    <w:sz w:val="2"/>
                                  </w:rPr>
                                  <w:t>Powered by TCPDF (www.tcpdf.org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37134" y="10667327"/>
                            <a:ext cx="5625" cy="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7913" w:rsidRDefault="0017781A">
                              <w:hyperlink r:id="rId10">
                                <w:r>
                                  <w:rPr>
                                    <w:rFonts w:ascii="Arial" w:eastAsia="Arial" w:hAnsi="Arial" w:cs="Arial"/>
                                    <w:sz w:val="2"/>
                                  </w:rPr>
                                  <w:t>)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1" style="width:595.276pt;height:841.89pt;position:absolute;mso-position-horizontal-relative:page;mso-position-horizontal:absolute;margin-left:0pt;mso-position-vertical-relative:page;margin-top:0pt;" coordsize="75600,106920">
                <v:shape id="Picture 7" style="position:absolute;width:75600;height:106920;left:0;top:0;" filled="f">
                  <v:imagedata r:id="rId11"/>
                </v:shape>
                <v:shape id="Picture 9" style="position:absolute;width:1602;height:5589;left:15480;top:39060;" filled="f">
                  <v:imagedata r:id="rId12"/>
                </v:shape>
                <v:shape id="Picture 11" style="position:absolute;width:22352;height:25579;left:26599;top:8150;" filled="f">
                  <v:imagedata r:id="rId13"/>
                </v:shape>
                <v:rect id="Rectangle 12" style="position:absolute;width:422;height:1858;left:37528;top:34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17399;height:4459;left:30898;top:35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533c"/>
                            <w:w w:val="118"/>
                            <w:sz w:val="48"/>
                          </w:rPr>
                          <w:t xml:space="preserve">Zertifikat</w:t>
                        </w:r>
                      </w:p>
                    </w:txbxContent>
                  </v:textbox>
                </v:rect>
                <v:rect id="Rectangle 14" style="position:absolute;width:52104;height:2229;left:17852;top:40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533c"/>
                            <w:w w:val="109"/>
                            <w:sz w:val="24"/>
                          </w:rPr>
                          <w:t xml:space="preserve">Kooperationsgemeinschaft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spacing w:val="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w w:val="109"/>
                            <w:sz w:val="24"/>
                          </w:rPr>
                          <w:t xml:space="preserve">gesetzlicher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spacing w:val="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w w:val="109"/>
                            <w:sz w:val="24"/>
                          </w:rPr>
                          <w:t xml:space="preserve">Krankenkassen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spacing w:val="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w w:val="109"/>
                            <w:sz w:val="24"/>
                          </w:rPr>
                          <w:t xml:space="preserve">zur</w:t>
                        </w:r>
                      </w:p>
                    </w:txbxContent>
                  </v:textbox>
                </v:rect>
                <v:rect id="Rectangle 15" style="position:absolute;width:45131;height:2229;left:20451;top:42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533c"/>
                            <w:spacing w:val="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w w:val="109"/>
                            <w:sz w:val="24"/>
                          </w:rPr>
                          <w:t xml:space="preserve">Zertifizierung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spacing w:val="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w w:val="109"/>
                            <w:sz w:val="24"/>
                          </w:rPr>
                          <w:t xml:space="preserve">von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spacing w:val="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w w:val="109"/>
                            <w:sz w:val="24"/>
                          </w:rPr>
                          <w:t xml:space="preserve">Präventionskursen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spacing w:val="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w w:val="109"/>
                            <w:sz w:val="24"/>
                          </w:rPr>
                          <w:t xml:space="preserve">–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spacing w:val="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w w:val="109"/>
                            <w:sz w:val="24"/>
                          </w:rPr>
                          <w:t xml:space="preserve">§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spacing w:val="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w w:val="109"/>
                            <w:sz w:val="24"/>
                          </w:rPr>
                          <w:t xml:space="preserve">20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spacing w:val="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w w:val="109"/>
                            <w:sz w:val="24"/>
                          </w:rPr>
                          <w:t xml:space="preserve">SGB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spacing w:val="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w w:val="109"/>
                            <w:sz w:val="24"/>
                          </w:rPr>
                          <w:t xml:space="preserve">V</w:t>
                        </w:r>
                      </w:p>
                    </w:txbxContent>
                  </v:textbox>
                </v:rect>
                <v:rect id="Rectangle 16" style="position:absolute;width:422;height:1858;left:37404;top:45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45547;height:3158;left:20316;top:47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533c"/>
                            <w:w w:val="121"/>
                            <w:sz w:val="34"/>
                          </w:rPr>
                          <w:t xml:space="preserve">Progressive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533c"/>
                            <w:spacing w:val="18"/>
                            <w:w w:val="121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533c"/>
                            <w:w w:val="121"/>
                            <w:sz w:val="34"/>
                          </w:rPr>
                          <w:t xml:space="preserve">Muskelentspannung</w:t>
                        </w:r>
                      </w:p>
                    </w:txbxContent>
                  </v:textbox>
                </v:rect>
                <v:rect id="Rectangle 18" style="position:absolute;width:16792;height:3158;left:31127;top:51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533c"/>
                            <w:w w:val="122"/>
                            <w:sz w:val="34"/>
                          </w:rPr>
                          <w:t xml:space="preserve">Kursleitung:</w:t>
                        </w:r>
                      </w:p>
                    </w:txbxContent>
                  </v:textbox>
                </v:rect>
                <v:rect id="Rectangle 19" style="position:absolute;width:16964;height:3158;left:31062;top:54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533c"/>
                            <w:spacing w:val="18"/>
                            <w:w w:val="121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533c"/>
                            <w:w w:val="121"/>
                            <w:sz w:val="34"/>
                          </w:rPr>
                          <w:t xml:space="preserve">Viola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533c"/>
                            <w:spacing w:val="18"/>
                            <w:w w:val="121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533c"/>
                            <w:w w:val="121"/>
                            <w:sz w:val="34"/>
                          </w:rPr>
                          <w:t xml:space="preserve">Kowal</w:t>
                        </w:r>
                      </w:p>
                    </w:txbxContent>
                  </v:textbox>
                </v:rect>
                <v:rect id="Rectangle 458" style="position:absolute;width:17990;height:1858;left:32341;top:58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533c"/>
                            <w:w w:val="110"/>
                            <w:sz w:val="20"/>
                          </w:rPr>
                          <w:t xml:space="preserve">-ID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533c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22533c"/>
                            <w:w w:val="110"/>
                            <w:sz w:val="20"/>
                          </w:rPr>
                          <w:t xml:space="preserve">20180521-1013466)</w:t>
                        </w:r>
                      </w:p>
                    </w:txbxContent>
                  </v:textbox>
                </v:rect>
                <v:rect id="Rectangle 457" style="position:absolute;width:562;height:1858;left:29011;top:58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533c"/>
                            <w:w w:val="11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59" style="position:absolute;width:3866;height:1858;left:29434;top:58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533c"/>
                            <w:w w:val="130"/>
                            <w:sz w:val="20"/>
                          </w:rPr>
                          <w:t xml:space="preserve">Kurs</w:t>
                        </w:r>
                      </w:p>
                    </w:txbxContent>
                  </v:textbox>
                </v:rect>
                <v:rect id="Rectangle 21" style="position:absolute;width:37050;height:1858;left:23511;top:62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533c"/>
                            <w:w w:val="107"/>
                            <w:sz w:val="20"/>
                          </w:rPr>
                          <w:t xml:space="preserve">entspannt-beraten,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w w:val="107"/>
                            <w:sz w:val="20"/>
                          </w:rPr>
                          <w:t xml:space="preserve">Sternbusch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w w:val="107"/>
                            <w:sz w:val="20"/>
                          </w:rPr>
                          <w:t xml:space="preserve">24,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w w:val="107"/>
                            <w:sz w:val="20"/>
                          </w:rPr>
                          <w:t xml:space="preserve">48153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533c"/>
                            <w:w w:val="107"/>
                            <w:sz w:val="20"/>
                          </w:rPr>
                          <w:t xml:space="preserve">Münster</w:t>
                        </w:r>
                      </w:p>
                    </w:txbxContent>
                  </v:textbox>
                </v:rect>
                <v:rect id="Rectangle 22" style="position:absolute;width:75056;height:1300;left:9210;top:66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4"/>
                          </w:rPr>
                          <w:t xml:space="preserve">Die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4"/>
                          </w:rPr>
                          <w:t xml:space="preserve">Kooperationsgemeinschaft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4"/>
                          </w:rPr>
                          <w:t xml:space="preserve">gesetzlicher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4"/>
                          </w:rPr>
                          <w:t xml:space="preserve">Krankenkassen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4"/>
                          </w:rPr>
                          <w:t xml:space="preserve">zur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4"/>
                          </w:rPr>
                          <w:t xml:space="preserve">Zertifizierung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4"/>
                          </w:rPr>
                          <w:t xml:space="preserve">von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4"/>
                          </w:rPr>
                          <w:t xml:space="preserve">Präventionskursen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4"/>
                          </w:rPr>
                          <w:t xml:space="preserve">–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4"/>
                          </w:rPr>
                          <w:t xml:space="preserve">§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4"/>
                          </w:rPr>
                          <w:t xml:space="preserve">20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4"/>
                          </w:rPr>
                          <w:t xml:space="preserve">SGB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4"/>
                          </w:rPr>
                          <w:t xml:space="preserve">V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4"/>
                          </w:rPr>
                          <w:t xml:space="preserve">bestätigt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4"/>
                          </w:rPr>
                          <w:t xml:space="preserve">mit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4"/>
                          </w:rPr>
                          <w:t xml:space="preserve">diesem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4"/>
                          </w:rPr>
                          <w:t xml:space="preserve">Zertifikat,</w:t>
                        </w:r>
                      </w:p>
                    </w:txbxContent>
                  </v:textbox>
                </v:rect>
                <v:rect id="Rectangle 23" style="position:absolute;width:73240;height:1300;left:9893;top:67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4"/>
                          </w:rPr>
                          <w:t xml:space="preserve">dass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4"/>
                          </w:rPr>
                          <w:t xml:space="preserve">die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4"/>
                          </w:rPr>
                          <w:t xml:space="preserve">Qualitätskriterien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4"/>
                          </w:rPr>
                          <w:t xml:space="preserve">des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4"/>
                          </w:rPr>
                          <w:t xml:space="preserve">„Leitfaden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4"/>
                          </w:rPr>
                          <w:t xml:space="preserve">Prävention“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4"/>
                          </w:rPr>
                          <w:t xml:space="preserve">des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4"/>
                          </w:rPr>
                          <w:t xml:space="preserve">GKV-Spitzenverbands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4"/>
                          </w:rPr>
                          <w:t xml:space="preserve">zur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4"/>
                          </w:rPr>
                          <w:t xml:space="preserve">Umsetzung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4"/>
                          </w:rPr>
                          <w:t xml:space="preserve">des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4"/>
                          </w:rPr>
                          <w:t xml:space="preserve">§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4"/>
                          </w:rPr>
                          <w:t xml:space="preserve">20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4"/>
                          </w:rPr>
                          <w:t xml:space="preserve">SGB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4"/>
                          </w:rPr>
                          <w:t xml:space="preserve">V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4"/>
                          </w:rPr>
                          <w:t xml:space="preserve">für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4"/>
                          </w:rPr>
                          <w:t xml:space="preserve">den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4"/>
                          </w:rPr>
                          <w:t xml:space="preserve">o.g.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4"/>
                          </w:rPr>
                          <w:t xml:space="preserve">Präventionskurs</w:t>
                        </w:r>
                      </w:p>
                    </w:txbxContent>
                  </v:textbox>
                </v:rect>
                <v:rect id="Rectangle 24" style="position:absolute;width:22421;height:1300;left:26687;top:69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4"/>
                          </w:rPr>
                          <w:t xml:space="preserve">erfüllt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4"/>
                          </w:rPr>
                          <w:t xml:space="preserve">sind.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4"/>
                          </w:rPr>
                          <w:t xml:space="preserve">Das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4"/>
                          </w:rPr>
                          <w:t xml:space="preserve">Zertifikat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4"/>
                          </w:rPr>
                          <w:t xml:space="preserve">ist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4"/>
                          </w:rPr>
                          <w:t xml:space="preserve">gültig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4"/>
                          </w:rPr>
                          <w:t xml:space="preserve">bis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4"/>
                          </w:rPr>
                          <w:t xml:space="preserve">zum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5850;height:1300;left:43570;top:69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2533c"/>
                            <w:w w:val="108"/>
                            <w:sz w:val="14"/>
                          </w:rPr>
                          <w:t xml:space="preserve">05.06.2021</w:t>
                        </w:r>
                      </w:p>
                    </w:txbxContent>
                  </v:textbox>
                </v:rect>
                <v:rect id="Rectangle 26" style="position:absolute;width:295;height:1300;left:47969;top:69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2"/>
                            <w:sz w:val="1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27" style="position:absolute;width:21517;height:1300;left:29373;top:71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14"/>
                          </w:rPr>
                          <w:t xml:space="preserve">Die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14"/>
                          </w:rPr>
                          <w:t xml:space="preserve">Zertifizierung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14"/>
                          </w:rPr>
                          <w:t xml:space="preserve">erfolgt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14"/>
                          </w:rPr>
                          <w:t xml:space="preserve">mit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14"/>
                          </w:rPr>
                          <w:t xml:space="preserve">Wirkung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4"/>
                            <w:sz w:val="14"/>
                          </w:rPr>
                          <w:t xml:space="preserve">für: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4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422;height:1858;left:16685;top:73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" style="position:absolute;width:40640;height:11896;left:17038;top:73552;" filled="f">
                  <v:imagedata r:id="rId14"/>
                </v:shape>
                <v:rect id="Rectangle 31" style="position:absolute;width:422;height:1858;left:57678;top:84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253;height:1114;left:37334;top:87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63891;height:1114;left:13409;top:89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Im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Rahmen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der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Gültigkeit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ist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der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Anbieter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berechtigt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mit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diesem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Zertifikat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zu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werben.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Die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Kooperationsgemeinschaft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gesetzlicher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7"/>
                            <w:sz w:val="12"/>
                          </w:rPr>
                          <w:t xml:space="preserve">Krankenkassen</w:t>
                        </w:r>
                      </w:p>
                    </w:txbxContent>
                  </v:textbox>
                </v:rect>
                <v:rect id="Rectangle 34" style="position:absolute;width:47494;height:1114;left:19574;top:89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zur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Zertifizierung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von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Präventionskursen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–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§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20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SGB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V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behält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sich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vor,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das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positive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Ergebnis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zu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8"/>
                            <w:sz w:val="12"/>
                          </w:rPr>
                          <w:t xml:space="preserve">widerrufen,</w:t>
                        </w:r>
                      </w:p>
                    </w:txbxContent>
                  </v:textbox>
                </v:rect>
                <v:rect id="Rectangle 35" style="position:absolute;width:62573;height:1114;left:13905;top:90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</w:rPr>
                          <w:t xml:space="preserve">wenn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</w:rPr>
                          <w:t xml:space="preserve">die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</w:rPr>
                          <w:t xml:space="preserve">angebotenen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</w:rPr>
                          <w:t xml:space="preserve">Kursinhalte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</w:rPr>
                          <w:t xml:space="preserve">oder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</w:rPr>
                          <w:t xml:space="preserve">die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</w:rPr>
                          <w:t xml:space="preserve">Kursleiterqualifikation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</w:rPr>
                          <w:t xml:space="preserve">nicht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</w:rPr>
                          <w:t xml:space="preserve">(mehr)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</w:rPr>
                          <w:t xml:space="preserve">den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</w:rPr>
                          <w:t xml:space="preserve">aktuellen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</w:rPr>
                          <w:t xml:space="preserve">Kriterien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</w:rPr>
                          <w:t xml:space="preserve">des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</w:rPr>
                          <w:t xml:space="preserve">„Leitfaden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</w:rPr>
                          <w:t xml:space="preserve">Prävention“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6"/>
                            <w:sz w:val="12"/>
                          </w:rPr>
                          <w:t xml:space="preserve">entsprechen</w:t>
                        </w:r>
                      </w:p>
                    </w:txbxContent>
                  </v:textbox>
                </v:rect>
                <v:rect id="Rectangle 36" style="position:absolute;width:33948;height:1114;left:24655;top:91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12"/>
                          </w:rPr>
                          <w:t xml:space="preserve">oder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12"/>
                          </w:rPr>
                          <w:t xml:space="preserve">durch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12"/>
                          </w:rPr>
                          <w:t xml:space="preserve">rechtliche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12"/>
                          </w:rPr>
                          <w:t xml:space="preserve">Änderungen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12"/>
                          </w:rPr>
                          <w:t xml:space="preserve">eine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12"/>
                          </w:rPr>
                          <w:t xml:space="preserve">Anerkennung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12"/>
                          </w:rPr>
                          <w:t xml:space="preserve">nicht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12"/>
                          </w:rPr>
                          <w:t xml:space="preserve">mehr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12"/>
                          </w:rPr>
                          <w:t xml:space="preserve">möglich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5"/>
                            <w:sz w:val="12"/>
                          </w:rPr>
                          <w:t xml:space="preserve">ist.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25332;height:1114;left:27895;top:93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*Länderspezifische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Regelungen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sind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zu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09"/>
                            <w:sz w:val="12"/>
                          </w:rPr>
                          <w:t xml:space="preserve">berücksichtigen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9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" style="position:absolute;width:17731;height:1114;left:30774;top:95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12"/>
                            <w:u w:val="single" w:color="000000"/>
                          </w:rPr>
                          <w:t xml:space="preserve">www.zentrale-pruefstelle-praevention.de</w:t>
                        </w:r>
                      </w:p>
                    </w:txbxContent>
                  </v:textbox>
                </v:rect>
                <v:shape id="Picture 41" style="position:absolute;width:7112;height:5665;left:33866;top:98614;" filled="f">
                  <v:imagedata r:id="rId15"/>
                </v:shape>
                <v:rect id="Rectangle 44" style="position:absolute;width:2675;height:156;left:360;top:106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43">
                          <w:r>
                            <w:rPr>
                              <w:rFonts w:cs="Arial" w:hAnsi="Arial" w:eastAsia="Arial" w:ascii="Arial"/>
                              <w:color w:val="000000"/>
                              <w:sz w:val="2"/>
                            </w:rPr>
                            <w:t xml:space="preserve">Powered by TCPDF (www.tcpdf.org</w:t>
                          </w:r>
                        </w:hyperlink>
                      </w:p>
                    </w:txbxContent>
                  </v:textbox>
                </v:rect>
                <v:rect id="Rectangle 45" style="position:absolute;width:56;height:156;left:2371;top:106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43">
                          <w:r>
                            <w:rPr>
                              <w:rFonts w:cs="Arial" w:hAnsi="Arial" w:eastAsia="Arial" w:ascii="Arial"/>
                              <w:color w:val="000000"/>
                              <w:sz w:val="2"/>
                            </w:rPr>
                            <w:t xml:space="preserve">)</w:t>
                          </w:r>
                        </w:hyperlink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21791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13"/>
    <w:rsid w:val="0017781A"/>
    <w:rsid w:val="0021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45D74-4EB2-4FE6-BD3F-D6DCDC6D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1.png"/><Relationship Id="hyperlink43" Type="http://schemas.openxmlformats.org/officeDocument/2006/relationships/hyperlink" Target="http://www.tcpdf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0.jpg"/><Relationship Id="rId5" Type="http://schemas.openxmlformats.org/officeDocument/2006/relationships/image" Target="media/image2.png"/><Relationship Id="rId15" Type="http://schemas.openxmlformats.org/officeDocument/2006/relationships/image" Target="media/image40.png"/><Relationship Id="rId10" Type="http://schemas.openxmlformats.org/officeDocument/2006/relationships/hyperlink" Target="http://www.tcpdf.org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tcpdf.org/" TargetMode="Externa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Zertifikat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Zertifikat</dc:title>
  <dc:subject/>
  <dc:creator>Zentrale Prüfstelle Prävention</dc:creator>
  <cp:keywords/>
  <cp:lastModifiedBy>viola</cp:lastModifiedBy>
  <cp:revision>2</cp:revision>
  <dcterms:created xsi:type="dcterms:W3CDTF">2018-09-25T22:02:00Z</dcterms:created>
  <dcterms:modified xsi:type="dcterms:W3CDTF">2018-09-25T22:02:00Z</dcterms:modified>
</cp:coreProperties>
</file>